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4F6421" w14:textId="77777777" w:rsidR="00806BEA" w:rsidRDefault="00806BEA">
      <w:pPr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59264" behindDoc="0" locked="0" layoutInCell="1" allowOverlap="1" wp14:anchorId="7EEDA6AB" wp14:editId="7E1FD7FE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4838700" cy="29337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C13C61" w14:textId="77777777" w:rsidR="00806BEA" w:rsidRDefault="00806BEA">
      <w:pPr>
        <w:rPr>
          <w:rtl/>
        </w:rPr>
      </w:pPr>
    </w:p>
    <w:p w14:paraId="4736086A" w14:textId="77777777" w:rsidR="00806BEA" w:rsidRDefault="00893C60">
      <w:pPr>
        <w:rPr>
          <w:rFonts w:hint="cs"/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60288" behindDoc="0" locked="0" layoutInCell="1" allowOverlap="1" wp14:anchorId="26AE1E71" wp14:editId="00D28F93">
            <wp:simplePos x="0" y="0"/>
            <wp:positionH relativeFrom="column">
              <wp:posOffset>0</wp:posOffset>
            </wp:positionH>
            <wp:positionV relativeFrom="paragraph">
              <wp:posOffset>163195</wp:posOffset>
            </wp:positionV>
            <wp:extent cx="4864100" cy="30607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06BE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BEA"/>
    <w:rsid w:val="00806BEA"/>
    <w:rsid w:val="00893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OM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3DDCCC"/>
  <w15:chartTrackingRefBased/>
  <w15:docId w15:val="{4D237D4B-37A2-C34D-A3E3-00A9C91D8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OM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JAWAHER HASHIM MOHAMED AL SIYABI</dc:creator>
  <cp:keywords/>
  <dc:description/>
  <cp:lastModifiedBy>JAWAHER HASHIM MOHAMED AL SIYABI</cp:lastModifiedBy>
  <cp:revision>2</cp:revision>
  <dcterms:created xsi:type="dcterms:W3CDTF">2020-06-17T09:51:00Z</dcterms:created>
  <dcterms:modified xsi:type="dcterms:W3CDTF">2020-06-17T09:51:00Z</dcterms:modified>
</cp:coreProperties>
</file>